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391CD8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77BF2" w:rsidRPr="00391CD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4B3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A2F4E" w:rsidRDefault="00BA2F4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A2F4E" w:rsidRDefault="00BA2F4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A2F4E" w:rsidRDefault="00BA2F4E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A2F4E" w:rsidRDefault="00BA2F4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77BF2" w:rsidRPr="00391CD8">
        <w:rPr>
          <w:rFonts w:ascii="Times New Roman" w:hAnsi="Times New Roman" w:cs="Times New Roman"/>
          <w:sz w:val="24"/>
          <w:szCs w:val="24"/>
          <w:lang w:val="ru-RU"/>
        </w:rPr>
        <w:t>512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A77BF2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77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77BF2" w:rsidRPr="0048689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77BF2" w:rsidRPr="00486896">
        <w:rPr>
          <w:rStyle w:val="outputtext"/>
          <w:rFonts w:ascii="Times New Roman" w:hAnsi="Times New Roman"/>
          <w:sz w:val="24"/>
          <w:szCs w:val="24"/>
        </w:rPr>
        <w:t>Инфинит</w:t>
      </w:r>
      <w:proofErr w:type="spellEnd"/>
      <w:r w:rsidR="00A77BF2" w:rsidRPr="00486896">
        <w:rPr>
          <w:rStyle w:val="outputtext"/>
          <w:rFonts w:ascii="Times New Roman" w:hAnsi="Times New Roman"/>
          <w:sz w:val="24"/>
          <w:szCs w:val="24"/>
        </w:rPr>
        <w:t xml:space="preserve"> Енерджи“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A2F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77BF2" w:rsidRPr="00486896">
        <w:rPr>
          <w:rFonts w:ascii="Times New Roman" w:hAnsi="Times New Roman"/>
          <w:sz w:val="24"/>
          <w:szCs w:val="24"/>
          <w:lang w:eastAsia="bg-BG"/>
        </w:rPr>
        <w:t xml:space="preserve">Кмет на община Родопи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A2F4E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77BF2" w:rsidRPr="00486896">
        <w:rPr>
          <w:rFonts w:ascii="Times New Roman" w:hAnsi="Times New Roman"/>
          <w:sz w:val="24"/>
          <w:szCs w:val="24"/>
          <w:lang w:eastAsia="bg-BG"/>
        </w:rPr>
        <w:t xml:space="preserve">„Еко </w:t>
      </w:r>
      <w:proofErr w:type="spellStart"/>
      <w:r w:rsidR="00A77BF2" w:rsidRPr="00486896">
        <w:rPr>
          <w:rFonts w:ascii="Times New Roman" w:hAnsi="Times New Roman"/>
          <w:sz w:val="24"/>
          <w:szCs w:val="24"/>
          <w:lang w:eastAsia="bg-BG"/>
        </w:rPr>
        <w:t>Традекс</w:t>
      </w:r>
      <w:proofErr w:type="spellEnd"/>
      <w:r w:rsidR="00A77BF2" w:rsidRPr="00486896">
        <w:rPr>
          <w:rFonts w:ascii="Times New Roman" w:hAnsi="Times New Roman"/>
          <w:sz w:val="24"/>
          <w:szCs w:val="24"/>
          <w:lang w:eastAsia="bg-BG"/>
        </w:rPr>
        <w:t xml:space="preserve"> Груп“ АД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A2F4E" w:rsidRPr="007A5615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Pr="004279F3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BA2F4E" w:rsidRDefault="00BA2F4E" w:rsidP="00BA2F4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A2F4E" w:rsidRPr="004279F3" w:rsidRDefault="00BA2F4E" w:rsidP="00BA2F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A2F4E" w:rsidRDefault="00BA2F4E" w:rsidP="00BA2F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Pr="00E43969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A2F4E" w:rsidRDefault="00391CD8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CD8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10.09.2025 г. становище с вх. № към КЗК-512 от заинтересуваната страна „ЕКО ТРАДЕКС ГРУП“ АД, което по своята същност представлява защита по същество.</w:t>
      </w:r>
    </w:p>
    <w:p w:rsidR="00391CD8" w:rsidRPr="00E43969" w:rsidRDefault="00391CD8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Pr="00E43969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A2F4E" w:rsidRPr="00E43969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A2F4E" w:rsidRPr="00E43969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Pr="00E43969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BA2F4E" w:rsidRDefault="00BA2F4E" w:rsidP="00BA2F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A2F4E" w:rsidRDefault="00BA2F4E" w:rsidP="00BA2F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A2F4E" w:rsidRDefault="00BA2F4E" w:rsidP="00BA2F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A2F4E" w:rsidRDefault="00BA2F4E" w:rsidP="00BA2F4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A2F4E" w:rsidRDefault="00BA2F4E" w:rsidP="00BA2F4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91CD8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BA2F4E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DF4" w:rsidRDefault="00253DF4">
      <w:pPr>
        <w:spacing w:after="0" w:line="240" w:lineRule="auto"/>
      </w:pPr>
      <w:r>
        <w:separator/>
      </w:r>
    </w:p>
  </w:endnote>
  <w:endnote w:type="continuationSeparator" w:id="0">
    <w:p w:rsidR="00253DF4" w:rsidRDefault="0025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C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53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DF4" w:rsidRDefault="00253DF4">
      <w:pPr>
        <w:spacing w:after="0" w:line="240" w:lineRule="auto"/>
      </w:pPr>
      <w:r>
        <w:separator/>
      </w:r>
    </w:p>
  </w:footnote>
  <w:footnote w:type="continuationSeparator" w:id="0">
    <w:p w:rsidR="00253DF4" w:rsidRDefault="00253D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66847"/>
    <w:rsid w:val="001A4CC6"/>
    <w:rsid w:val="001E31DF"/>
    <w:rsid w:val="001E6719"/>
    <w:rsid w:val="00253DF4"/>
    <w:rsid w:val="00266B4D"/>
    <w:rsid w:val="002E4B34"/>
    <w:rsid w:val="00315E16"/>
    <w:rsid w:val="00331116"/>
    <w:rsid w:val="003842C6"/>
    <w:rsid w:val="003869BF"/>
    <w:rsid w:val="00391CD8"/>
    <w:rsid w:val="003E7662"/>
    <w:rsid w:val="00510FE3"/>
    <w:rsid w:val="00512A4F"/>
    <w:rsid w:val="00565CA1"/>
    <w:rsid w:val="005874EA"/>
    <w:rsid w:val="005D5870"/>
    <w:rsid w:val="005E1BE2"/>
    <w:rsid w:val="005E2C5E"/>
    <w:rsid w:val="00653A33"/>
    <w:rsid w:val="00662EE1"/>
    <w:rsid w:val="00685FEB"/>
    <w:rsid w:val="006B6356"/>
    <w:rsid w:val="007164EC"/>
    <w:rsid w:val="00731567"/>
    <w:rsid w:val="007724C2"/>
    <w:rsid w:val="007916CD"/>
    <w:rsid w:val="007F3DE0"/>
    <w:rsid w:val="00825D60"/>
    <w:rsid w:val="00833E5F"/>
    <w:rsid w:val="00866425"/>
    <w:rsid w:val="0091128A"/>
    <w:rsid w:val="009B25EE"/>
    <w:rsid w:val="009C5D59"/>
    <w:rsid w:val="00A77BF2"/>
    <w:rsid w:val="00AD189B"/>
    <w:rsid w:val="00B6775F"/>
    <w:rsid w:val="00B73ACD"/>
    <w:rsid w:val="00BA2F4E"/>
    <w:rsid w:val="00BB22C9"/>
    <w:rsid w:val="00CA5F3F"/>
    <w:rsid w:val="00CB0108"/>
    <w:rsid w:val="00CF5753"/>
    <w:rsid w:val="00D2056E"/>
    <w:rsid w:val="00D61F8F"/>
    <w:rsid w:val="00DC590F"/>
    <w:rsid w:val="00E71489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41A6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215</Words>
  <Characters>1228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2025-09-15T12:53:00Z</dcterms:modified>
</cp:coreProperties>
</file>